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62" w:rsidRDefault="00A33862" w:rsidP="00A33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Współzawodnictwo </w:t>
      </w:r>
      <w:proofErr w:type="spellStart"/>
      <w:r>
        <w:rPr>
          <w:b/>
          <w:sz w:val="28"/>
          <w:szCs w:val="28"/>
        </w:rPr>
        <w:t>lotowe</w:t>
      </w:r>
      <w:proofErr w:type="spellEnd"/>
      <w:r>
        <w:rPr>
          <w:b/>
          <w:sz w:val="28"/>
          <w:szCs w:val="28"/>
        </w:rPr>
        <w:t xml:space="preserve"> w 2022 roku Gołębi Dorosłych </w:t>
      </w:r>
    </w:p>
    <w:p w:rsidR="00A33862" w:rsidRDefault="00A33862" w:rsidP="00A33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 Jaworzno  0123</w:t>
      </w:r>
    </w:p>
    <w:p w:rsidR="00A33862" w:rsidRDefault="00A33862" w:rsidP="00A33862">
      <w:pPr>
        <w:jc w:val="center"/>
        <w:rPr>
          <w:b/>
          <w:sz w:val="28"/>
          <w:szCs w:val="28"/>
          <w:u w:val="single"/>
        </w:rPr>
      </w:pP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Generalne Mistrzostwo Polski (GMP) – liczone z 7 lotów - 10/5 typowane z ,,50”G 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Inter Mistrzostwo – liczone 6 najlepszych lotów z 11 lotów – 5/3 typowane z ,,50’’G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7 pierwszych z ,,50’’G z 11 lotów + 2 loty 700 + 1 lot 900 – 10/5 typowane z ,,50’’G 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10 pierwszych z całego gołębnika z 11 lotów + 2 loty 700 + 1 lot 900/7 pierwszych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Kat. A ; B ; C ; M z ,,50”G z 6 lotów (odpowiednio dla danej kategorii) 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Daleki dystans z ,,50”G z 6 lotów 3 x 500/7 + 2 x 700 + 1 x 900 – 10/5 typowane z ,,50”G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Maraton z ,,50”G z 3 lotów 2 x 700 + 1 x 900 - 10/5 typowane                                                                                                                                                                  8.  Gołębie Roczne - 5 pierwszych z 10 lotów do 600 </w:t>
      </w:r>
      <w:proofErr w:type="spellStart"/>
      <w:r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>. – liczone od 1 lotu.</w:t>
      </w:r>
      <w:r>
        <w:rPr>
          <w:sz w:val="24"/>
          <w:szCs w:val="24"/>
        </w:rPr>
        <w:tab/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10/10 z ,,50”G z 14 lotów - 25% - typowane od 1 lotu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Super Maraton – liczony z 3 lotów 1 x 700 + 1 x 900 + 1 x 1060 – 5/3  typowane z całego </w:t>
      </w:r>
      <w:proofErr w:type="spellStart"/>
      <w:r>
        <w:rPr>
          <w:sz w:val="24"/>
          <w:szCs w:val="24"/>
        </w:rPr>
        <w:t>goł</w:t>
      </w:r>
      <w:proofErr w:type="spellEnd"/>
      <w:r>
        <w:rPr>
          <w:sz w:val="24"/>
          <w:szCs w:val="24"/>
        </w:rPr>
        <w:t>.                                 (dodatkowy nie zaliczany do Oddziału )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Lot Narodowy </w:t>
      </w:r>
      <w:proofErr w:type="spellStart"/>
      <w:r>
        <w:rPr>
          <w:sz w:val="24"/>
          <w:szCs w:val="24"/>
        </w:rPr>
        <w:t>Bierges</w:t>
      </w:r>
      <w:proofErr w:type="spellEnd"/>
      <w:r>
        <w:rPr>
          <w:sz w:val="24"/>
          <w:szCs w:val="24"/>
        </w:rPr>
        <w:t xml:space="preserve"> – 1060 - 5/3 typowane z całego </w:t>
      </w:r>
      <w:proofErr w:type="spellStart"/>
      <w:r>
        <w:rPr>
          <w:sz w:val="24"/>
          <w:szCs w:val="24"/>
        </w:rPr>
        <w:t>goł</w:t>
      </w:r>
      <w:proofErr w:type="spellEnd"/>
      <w:r>
        <w:rPr>
          <w:sz w:val="24"/>
          <w:szCs w:val="24"/>
        </w:rPr>
        <w:t xml:space="preserve">.                                                                 (dodatkowy nie zaliczany do Oddziału ) </w:t>
      </w:r>
    </w:p>
    <w:p w:rsidR="00A33862" w:rsidRDefault="00A33862" w:rsidP="00A33862">
      <w:pPr>
        <w:spacing w:after="0"/>
        <w:rPr>
          <w:sz w:val="24"/>
          <w:szCs w:val="24"/>
        </w:rPr>
      </w:pPr>
    </w:p>
    <w:p w:rsidR="00A33862" w:rsidRDefault="00A33862" w:rsidP="00A338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Nagrody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- W każdej kategorii po 3  puchary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- W kategorii 7 z ,,50”G – 10 pucharów (3 Mistrz i 7 Przodownik)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- Z każdego lotu (miejscowości) – trzy pierwsze gołębie – Dyplom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Najlepszy -  Lotnik – trzy puchary</w:t>
      </w:r>
    </w:p>
    <w:p w:rsidR="00A33862" w:rsidRDefault="00A33862" w:rsidP="00A3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Najlepszy – Roczniak – jeden puchar</w:t>
      </w:r>
    </w:p>
    <w:p w:rsidR="001626DD" w:rsidRDefault="001626DD"/>
    <w:sectPr w:rsidR="001626DD" w:rsidSect="00A338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862"/>
    <w:rsid w:val="001626DD"/>
    <w:rsid w:val="00A3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2022-02-13T17:17:00Z</dcterms:created>
  <dcterms:modified xsi:type="dcterms:W3CDTF">2022-02-13T17:19:00Z</dcterms:modified>
</cp:coreProperties>
</file>