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41" w:rsidRDefault="00E53A41" w:rsidP="00E53A4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Składki członkowskie w 2022r</w:t>
      </w:r>
    </w:p>
    <w:p w:rsidR="00E53A41" w:rsidRDefault="00E53A41" w:rsidP="00E53A41">
      <w:pPr>
        <w:jc w:val="center"/>
        <w:rPr>
          <w:b/>
          <w:sz w:val="36"/>
          <w:szCs w:val="36"/>
          <w:u w:val="single"/>
        </w:rPr>
      </w:pP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POLSKI ZWIĄZEK HODOWCÓW  GOŁĘBI POCZTOWYCH</w:t>
      </w: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ODDZIAŁ  0123 W JAWORZNIE</w:t>
      </w: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UL. ZAGRODY 2         43 – 600 JAWORZNO</w:t>
      </w: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NR. RACHUNKU 52 1020 2528 0000 0102 0422 8565</w:t>
      </w:r>
    </w:p>
    <w:p w:rsidR="00E53A41" w:rsidRDefault="00E53A41" w:rsidP="00E53A41"/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1.  Składka członkowska – </w:t>
      </w:r>
      <w:r>
        <w:rPr>
          <w:b/>
          <w:sz w:val="28"/>
          <w:szCs w:val="28"/>
        </w:rPr>
        <w:t>45 zł.</w:t>
      </w:r>
    </w:p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2.  Składka na fundusz wystawowy do Okręgu (od członka ) – </w:t>
      </w:r>
      <w:r>
        <w:rPr>
          <w:b/>
          <w:sz w:val="28"/>
          <w:szCs w:val="28"/>
        </w:rPr>
        <w:t>6 zł</w:t>
      </w:r>
      <w:r>
        <w:rPr>
          <w:sz w:val="28"/>
          <w:szCs w:val="28"/>
        </w:rPr>
        <w:t>.</w:t>
      </w:r>
    </w:p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>3.  Składka na fundusz nagrodowy do Okręgu gołębie dorosłe (od drużyny)–</w:t>
      </w:r>
      <w:r>
        <w:rPr>
          <w:b/>
          <w:sz w:val="28"/>
          <w:szCs w:val="28"/>
        </w:rPr>
        <w:t>6 zł.</w:t>
      </w:r>
    </w:p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4.  Składka na fundusz nagrodowy do Okręgu gołębie młode (od drużyny) - </w:t>
      </w:r>
      <w:r>
        <w:rPr>
          <w:b/>
          <w:sz w:val="28"/>
          <w:szCs w:val="28"/>
        </w:rPr>
        <w:t>3 zł</w:t>
      </w:r>
      <w:r>
        <w:rPr>
          <w:sz w:val="28"/>
          <w:szCs w:val="28"/>
        </w:rPr>
        <w:t>.</w:t>
      </w:r>
    </w:p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5.  Nagrodowe gołębie stare (oddział) – </w:t>
      </w:r>
      <w:r>
        <w:rPr>
          <w:b/>
          <w:sz w:val="28"/>
          <w:szCs w:val="28"/>
        </w:rPr>
        <w:t>35 zł.</w:t>
      </w:r>
    </w:p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6.  Nagrodowe gołębie młode (oddział) – </w:t>
      </w:r>
      <w:r>
        <w:rPr>
          <w:b/>
          <w:sz w:val="28"/>
          <w:szCs w:val="28"/>
        </w:rPr>
        <w:t>15 zł.</w:t>
      </w:r>
    </w:p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7.  Rejon gołębie dorosłe – </w:t>
      </w:r>
      <w:r>
        <w:rPr>
          <w:b/>
          <w:sz w:val="28"/>
          <w:szCs w:val="28"/>
        </w:rPr>
        <w:t>5 zł.</w:t>
      </w:r>
      <w:r>
        <w:rPr>
          <w:sz w:val="28"/>
          <w:szCs w:val="28"/>
        </w:rPr>
        <w:t xml:space="preserve"> </w:t>
      </w:r>
    </w:p>
    <w:p w:rsidR="00E53A41" w:rsidRDefault="00E53A41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8.  Składka od obrączki rodowej do Oddziału (od sztuki) -  </w:t>
      </w:r>
      <w:r>
        <w:rPr>
          <w:b/>
          <w:sz w:val="28"/>
          <w:szCs w:val="28"/>
        </w:rPr>
        <w:t>0,30 gr.</w:t>
      </w:r>
    </w:p>
    <w:p w:rsidR="00E53A41" w:rsidRDefault="00E53A41" w:rsidP="00E53A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9.  Składka jednorazowa do Oddziału na zakup koszy wymiennych do kabiny od każdego członka </w:t>
      </w:r>
      <w:proofErr w:type="spellStart"/>
      <w:r>
        <w:rPr>
          <w:sz w:val="28"/>
          <w:szCs w:val="28"/>
        </w:rPr>
        <w:t>lotującego</w:t>
      </w:r>
      <w:proofErr w:type="spellEnd"/>
      <w:r>
        <w:rPr>
          <w:sz w:val="28"/>
          <w:szCs w:val="28"/>
        </w:rPr>
        <w:t xml:space="preserve">  (członkowie nie </w:t>
      </w:r>
      <w:proofErr w:type="spellStart"/>
      <w:r>
        <w:rPr>
          <w:sz w:val="28"/>
          <w:szCs w:val="28"/>
        </w:rPr>
        <w:t>lotujący</w:t>
      </w:r>
      <w:proofErr w:type="spellEnd"/>
      <w:r>
        <w:rPr>
          <w:sz w:val="28"/>
          <w:szCs w:val="28"/>
        </w:rPr>
        <w:t xml:space="preserve"> według uznania) – </w:t>
      </w:r>
      <w:r>
        <w:rPr>
          <w:b/>
          <w:sz w:val="28"/>
          <w:szCs w:val="28"/>
        </w:rPr>
        <w:t>100 zł.</w:t>
      </w:r>
    </w:p>
    <w:p w:rsidR="007B0481" w:rsidRDefault="007B0481"/>
    <w:sectPr w:rsidR="007B0481" w:rsidSect="007B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E53A41"/>
    <w:rsid w:val="007B0481"/>
    <w:rsid w:val="00E5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2022-02-15T11:42:00Z</dcterms:created>
  <dcterms:modified xsi:type="dcterms:W3CDTF">2022-02-15T11:43:00Z</dcterms:modified>
</cp:coreProperties>
</file>